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679BA" w:rsidRDefault="003679BA" w:rsidP="005300EF">
      <w:pPr>
        <w:jc w:val="center"/>
      </w:pPr>
      <w:r>
        <w:t>Drawing Conclusions</w:t>
      </w:r>
    </w:p>
    <w:p w:rsidR="005300EF" w:rsidRDefault="005300EF"/>
    <w:p w:rsidR="005300EF" w:rsidRDefault="005300EF">
      <w:r>
        <w:t xml:space="preserve">Step #1- Select an article form the following webpage: </w:t>
      </w:r>
      <w:hyperlink r:id="rId4" w:history="1">
        <w:r w:rsidRPr="00AA27FF">
          <w:rPr>
            <w:rStyle w:val="Hyperlink"/>
          </w:rPr>
          <w:t>http://www.rd.com/heroes-dreamers-entrepreneurs</w:t>
        </w:r>
      </w:hyperlink>
      <w:r>
        <w:t>.</w:t>
      </w:r>
    </w:p>
    <w:p w:rsidR="005300EF" w:rsidRDefault="005300EF"/>
    <w:p w:rsidR="005300EF" w:rsidRDefault="005300EF">
      <w:r>
        <w:t>Step #2- Write a brief summary of the article. Include reasons why the person was “inspiring.”</w:t>
      </w:r>
    </w:p>
    <w:p w:rsidR="005300EF" w:rsidRDefault="005300EF"/>
    <w:p w:rsidR="005300EF" w:rsidRDefault="005300EF"/>
    <w:p w:rsidR="005300EF" w:rsidRDefault="005300EF">
      <w:r>
        <w:t>Checklist for summary- OPTIONAL (NOT ALL CATAGORIES WILL BE FILLED IN)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300EF">
        <w:tc>
          <w:tcPr>
            <w:tcW w:w="4428" w:type="dxa"/>
          </w:tcPr>
          <w:p w:rsidR="005300EF" w:rsidRDefault="005300EF">
            <w:r>
              <w:t>Who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What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When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Where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Why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How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What Happened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Why inspiring</w:t>
            </w:r>
          </w:p>
        </w:tc>
        <w:tc>
          <w:tcPr>
            <w:tcW w:w="4428" w:type="dxa"/>
          </w:tcPr>
          <w:p w:rsidR="005300EF" w:rsidRDefault="005300EF"/>
        </w:tc>
      </w:tr>
      <w:tr w:rsidR="005300EF">
        <w:tc>
          <w:tcPr>
            <w:tcW w:w="4428" w:type="dxa"/>
          </w:tcPr>
          <w:p w:rsidR="005300EF" w:rsidRDefault="005300EF">
            <w:r>
              <w:t>Why inspiring</w:t>
            </w:r>
          </w:p>
        </w:tc>
        <w:tc>
          <w:tcPr>
            <w:tcW w:w="4428" w:type="dxa"/>
          </w:tcPr>
          <w:p w:rsidR="005300EF" w:rsidRDefault="005300EF"/>
        </w:tc>
      </w:tr>
    </w:tbl>
    <w:p w:rsidR="005300EF" w:rsidRDefault="005300EF"/>
    <w:p w:rsidR="005300EF" w:rsidRDefault="005300EF">
      <w:r>
        <w:t>Summary</w:t>
      </w:r>
      <w:r w:rsidR="00562FBB">
        <w:t>- NOT OPTIONAL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5300EF">
        <w:tc>
          <w:tcPr>
            <w:tcW w:w="8856" w:type="dxa"/>
          </w:tcPr>
          <w:p w:rsidR="005300EF" w:rsidRDefault="005300EF"/>
        </w:tc>
      </w:tr>
    </w:tbl>
    <w:p w:rsidR="005300EF" w:rsidRDefault="005300EF"/>
    <w:p w:rsidR="005300EF" w:rsidRDefault="005300EF">
      <w:r>
        <w:t>Step #3</w:t>
      </w:r>
    </w:p>
    <w:p w:rsidR="005300EF" w:rsidRDefault="005300EF">
      <w:r>
        <w:t>Drawing Conclusions</w:t>
      </w:r>
      <w:r w:rsidR="00B56898">
        <w:t xml:space="preserve">- a reasonable idea </w:t>
      </w:r>
      <w:r w:rsidR="00B078A2">
        <w:t xml:space="preserve">or explanation </w:t>
      </w:r>
      <w:r w:rsidR="00B56898">
        <w:t xml:space="preserve">based on information, fact, or evidence. </w:t>
      </w:r>
    </w:p>
    <w:p w:rsidR="005300EF" w:rsidRDefault="005300EF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300EF">
        <w:tc>
          <w:tcPr>
            <w:tcW w:w="4428" w:type="dxa"/>
          </w:tcPr>
          <w:p w:rsidR="005300EF" w:rsidRDefault="005300EF">
            <w:r>
              <w:t>Conclusion</w:t>
            </w:r>
          </w:p>
        </w:tc>
        <w:tc>
          <w:tcPr>
            <w:tcW w:w="4428" w:type="dxa"/>
          </w:tcPr>
          <w:p w:rsidR="005300EF" w:rsidRDefault="005300EF">
            <w:r>
              <w:t>Support</w:t>
            </w:r>
          </w:p>
        </w:tc>
      </w:tr>
      <w:tr w:rsidR="005300EF">
        <w:tc>
          <w:tcPr>
            <w:tcW w:w="4428" w:type="dxa"/>
          </w:tcPr>
          <w:p w:rsidR="005300EF" w:rsidRDefault="005300EF"/>
        </w:tc>
        <w:tc>
          <w:tcPr>
            <w:tcW w:w="4428" w:type="dxa"/>
          </w:tcPr>
          <w:p w:rsidR="005300EF" w:rsidRDefault="005300EF">
            <w:r>
              <w:t>1)</w:t>
            </w:r>
          </w:p>
          <w:p w:rsidR="005300EF" w:rsidRDefault="005300EF">
            <w:r>
              <w:t xml:space="preserve">2) </w:t>
            </w:r>
          </w:p>
          <w:p w:rsidR="005300EF" w:rsidRDefault="005300EF">
            <w:r>
              <w:t xml:space="preserve">3) </w:t>
            </w:r>
          </w:p>
        </w:tc>
      </w:tr>
      <w:tr w:rsidR="00735492">
        <w:tc>
          <w:tcPr>
            <w:tcW w:w="4428" w:type="dxa"/>
          </w:tcPr>
          <w:p w:rsidR="00735492" w:rsidRDefault="00735492"/>
        </w:tc>
        <w:tc>
          <w:tcPr>
            <w:tcW w:w="4428" w:type="dxa"/>
          </w:tcPr>
          <w:p w:rsidR="00735492" w:rsidRDefault="00735492">
            <w:r>
              <w:t xml:space="preserve">1) </w:t>
            </w:r>
          </w:p>
          <w:p w:rsidR="00735492" w:rsidRDefault="00735492">
            <w:r>
              <w:t xml:space="preserve">2) </w:t>
            </w:r>
          </w:p>
          <w:p w:rsidR="00735492" w:rsidRDefault="00735492">
            <w:r>
              <w:t>3)</w:t>
            </w:r>
          </w:p>
        </w:tc>
      </w:tr>
    </w:tbl>
    <w:p w:rsidR="00060965" w:rsidRDefault="00060965"/>
    <w:p w:rsidR="00060965" w:rsidRDefault="00060965">
      <w:r>
        <w:t>Step #4</w:t>
      </w:r>
    </w:p>
    <w:p w:rsidR="00060965" w:rsidRDefault="00060965">
      <w:r>
        <w:t xml:space="preserve">Question- </w:t>
      </w:r>
      <w:proofErr w:type="gramStart"/>
      <w:r>
        <w:t>write</w:t>
      </w:r>
      <w:proofErr w:type="gramEnd"/>
      <w:r>
        <w:t xml:space="preserve"> an In My Head question about the article you read. </w:t>
      </w:r>
    </w:p>
    <w:p w:rsidR="00060965" w:rsidRDefault="00060965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60965">
        <w:tc>
          <w:tcPr>
            <w:tcW w:w="4428" w:type="dxa"/>
          </w:tcPr>
          <w:p w:rsidR="00060965" w:rsidRDefault="00060965">
            <w:r>
              <w:t>Question</w:t>
            </w:r>
          </w:p>
        </w:tc>
        <w:tc>
          <w:tcPr>
            <w:tcW w:w="4428" w:type="dxa"/>
          </w:tcPr>
          <w:p w:rsidR="00060965" w:rsidRDefault="00060965">
            <w:r>
              <w:t>Why you have the question</w:t>
            </w:r>
          </w:p>
        </w:tc>
      </w:tr>
      <w:tr w:rsidR="00060965">
        <w:tc>
          <w:tcPr>
            <w:tcW w:w="4428" w:type="dxa"/>
          </w:tcPr>
          <w:p w:rsidR="00060965" w:rsidRDefault="00060965"/>
        </w:tc>
        <w:tc>
          <w:tcPr>
            <w:tcW w:w="4428" w:type="dxa"/>
          </w:tcPr>
          <w:p w:rsidR="00060965" w:rsidRDefault="00060965"/>
        </w:tc>
      </w:tr>
    </w:tbl>
    <w:p w:rsidR="003679BA" w:rsidRDefault="003679BA"/>
    <w:sectPr w:rsidR="003679BA" w:rsidSect="003679B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679BA"/>
    <w:rsid w:val="00003E7A"/>
    <w:rsid w:val="00060965"/>
    <w:rsid w:val="003679BA"/>
    <w:rsid w:val="005300EF"/>
    <w:rsid w:val="00562FBB"/>
    <w:rsid w:val="00735492"/>
    <w:rsid w:val="00B078A2"/>
    <w:rsid w:val="00B5689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00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300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rd.com/heroes-dreamers-entrepreneur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597</Characters>
  <Application>Microsoft Macintosh Word</Application>
  <DocSecurity>0</DocSecurity>
  <Lines>4</Lines>
  <Paragraphs>1</Paragraphs>
  <ScaleCrop>false</ScaleCrop>
  <Company>Van Meter Schools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5</cp:revision>
  <dcterms:created xsi:type="dcterms:W3CDTF">2010-01-03T15:46:00Z</dcterms:created>
  <dcterms:modified xsi:type="dcterms:W3CDTF">2010-01-04T00:20:00Z</dcterms:modified>
</cp:coreProperties>
</file>